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AA1543" w14:textId="0EEE7886" w:rsidR="00D427CB" w:rsidRDefault="00D427CB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hAnsi="Calibri" w:cs="Calibri"/>
          <w:b/>
          <w:bCs/>
          <w:kern w:val="0"/>
          <w:sz w:val="32"/>
          <w:szCs w:val="32"/>
        </w:rPr>
      </w:pPr>
      <w:r>
        <w:rPr>
          <w:rFonts w:ascii="Calibri" w:hAnsi="Calibri" w:cs="Calibri"/>
          <w:b/>
          <w:bCs/>
          <w:kern w:val="0"/>
          <w:sz w:val="32"/>
          <w:szCs w:val="32"/>
        </w:rPr>
        <w:t>Fantasy Puzzle Game Intellvision</w:t>
      </w:r>
    </w:p>
    <w:p w14:paraId="4E6EFD3F" w14:textId="3AA045FF" w:rsidR="00E70E6A" w:rsidRDefault="00551C1E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hAnsi="Calibri" w:cs="Calibri"/>
          <w:b/>
          <w:bCs/>
          <w:kern w:val="0"/>
          <w:sz w:val="32"/>
          <w:szCs w:val="32"/>
          <w:lang w:val="fr"/>
        </w:rPr>
      </w:pPr>
      <w:r>
        <w:rPr>
          <w:rFonts w:ascii="Calibri" w:hAnsi="Calibri" w:cs="Calibri"/>
          <w:b/>
          <w:bCs/>
          <w:kern w:val="0"/>
          <w:sz w:val="32"/>
          <w:szCs w:val="32"/>
        </w:rPr>
        <w:t>Types of parts</w:t>
      </w:r>
    </w:p>
    <w:p w14:paraId="12F63634" w14:textId="77777777" w:rsidR="00E70E6A" w:rsidRDefault="00E70E6A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b/>
          <w:bCs/>
          <w:kern w:val="0"/>
          <w:sz w:val="22"/>
          <w:szCs w:val="22"/>
          <w:lang w:val="fr"/>
        </w:rPr>
      </w:pPr>
    </w:p>
    <w:p w14:paraId="0A8A13FA" w14:textId="77777777" w:rsidR="00E70E6A" w:rsidRDefault="00551C1E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b/>
          <w:bCs/>
          <w:kern w:val="0"/>
          <w:sz w:val="22"/>
          <w:szCs w:val="22"/>
          <w:lang w:val="fr"/>
        </w:rPr>
      </w:pPr>
      <w:r>
        <w:rPr>
          <w:rFonts w:ascii="Calibri" w:hAnsi="Calibri" w:cs="Calibri"/>
          <w:b/>
          <w:bCs/>
          <w:kern w:val="0"/>
          <w:sz w:val="22"/>
          <w:szCs w:val="22"/>
        </w:rPr>
        <w:t>The Orbs:</w:t>
      </w:r>
    </w:p>
    <w:p w14:paraId="6E2D224D" w14:textId="77777777" w:rsidR="00E70E6A" w:rsidRDefault="00551C1E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0"/>
          <w:sz w:val="22"/>
          <w:szCs w:val="22"/>
          <w:lang w:val="fr"/>
        </w:rPr>
      </w:pPr>
      <w:r>
        <w:rPr>
          <w:rFonts w:ascii="Calibri" w:hAnsi="Calibri" w:cs="Calibri"/>
          <w:kern w:val="0"/>
          <w:sz w:val="22"/>
          <w:szCs w:val="22"/>
        </w:rPr>
        <w:t>There are four colors.</w:t>
      </w:r>
    </w:p>
    <w:p w14:paraId="5489E4EC" w14:textId="77777777" w:rsidR="00E70E6A" w:rsidRDefault="00551C1E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0"/>
          <w:sz w:val="22"/>
          <w:szCs w:val="22"/>
          <w:lang w:val="fr"/>
        </w:rPr>
      </w:pPr>
      <w:r>
        <w:rPr>
          <w:rFonts w:ascii="Calibri" w:hAnsi="Calibri" w:cs="Calibri"/>
          <w:kern w:val="0"/>
          <w:sz w:val="22"/>
          <w:szCs w:val="22"/>
        </w:rPr>
        <w:t>When six or more orbs of the same color touch, they explode, and are converted into points that are added to the score.</w:t>
      </w:r>
    </w:p>
    <w:p w14:paraId="492022CD" w14:textId="77777777" w:rsidR="00E70E6A" w:rsidRDefault="00551C1E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0"/>
          <w:sz w:val="22"/>
          <w:szCs w:val="22"/>
          <w:lang w:val="fr"/>
        </w:rPr>
      </w:pPr>
      <w:r>
        <w:rPr>
          <w:rFonts w:ascii="Calibri" w:hAnsi="Calibri" w:cs="Calibri"/>
          <w:kern w:val="0"/>
          <w:sz w:val="22"/>
          <w:szCs w:val="22"/>
        </w:rPr>
        <w:t>Note: Orb explosions may have effects on other rooms.</w:t>
      </w:r>
    </w:p>
    <w:p w14:paraId="70E3EFFB" w14:textId="77777777" w:rsidR="00E70E6A" w:rsidRDefault="00E70E6A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0"/>
          <w:sz w:val="22"/>
          <w:szCs w:val="22"/>
          <w:lang w:val="fr"/>
        </w:rPr>
      </w:pPr>
    </w:p>
    <w:p w14:paraId="737A6465" w14:textId="77777777" w:rsidR="00E70E6A" w:rsidRDefault="00551C1E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b/>
          <w:bCs/>
          <w:kern w:val="0"/>
          <w:sz w:val="22"/>
          <w:szCs w:val="22"/>
          <w:lang w:val="fr"/>
        </w:rPr>
      </w:pPr>
      <w:r>
        <w:rPr>
          <w:rFonts w:ascii="Calibri" w:hAnsi="Calibri" w:cs="Calibri"/>
          <w:b/>
          <w:bCs/>
          <w:kern w:val="0"/>
          <w:sz w:val="22"/>
          <w:szCs w:val="22"/>
        </w:rPr>
        <w:t>The ordinary "wall" block:</w:t>
      </w:r>
    </w:p>
    <w:p w14:paraId="396A6C68" w14:textId="77777777" w:rsidR="00E70E6A" w:rsidRDefault="00551C1E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0"/>
          <w:sz w:val="22"/>
          <w:szCs w:val="22"/>
          <w:lang w:val="fr"/>
        </w:rPr>
      </w:pPr>
      <w:r>
        <w:rPr>
          <w:rFonts w:ascii="Calibri" w:hAnsi="Calibri" w:cs="Calibri"/>
          <w:kern w:val="0"/>
          <w:sz w:val="22"/>
          <w:szCs w:val="22"/>
        </w:rPr>
        <w:t>It's a room that is only there to annoy the player. She disappears when she comes into contact with an orb explosion.</w:t>
      </w:r>
    </w:p>
    <w:p w14:paraId="42CD930B" w14:textId="77777777" w:rsidR="00E70E6A" w:rsidRDefault="00E70E6A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0"/>
          <w:sz w:val="22"/>
          <w:szCs w:val="22"/>
          <w:lang w:val="fr"/>
        </w:rPr>
      </w:pPr>
    </w:p>
    <w:p w14:paraId="638EEEDA" w14:textId="77777777" w:rsidR="00E70E6A" w:rsidRDefault="00551C1E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b/>
          <w:bCs/>
          <w:kern w:val="0"/>
          <w:sz w:val="22"/>
          <w:szCs w:val="22"/>
          <w:lang w:val="fr"/>
        </w:rPr>
      </w:pPr>
      <w:r>
        <w:rPr>
          <w:rFonts w:ascii="Calibri" w:hAnsi="Calibri" w:cs="Calibri"/>
          <w:b/>
          <w:bCs/>
          <w:kern w:val="0"/>
          <w:sz w:val="22"/>
          <w:szCs w:val="22"/>
        </w:rPr>
        <w:t>The red "wall" block:</w:t>
      </w:r>
    </w:p>
    <w:p w14:paraId="7D6E0393" w14:textId="77777777" w:rsidR="00E70E6A" w:rsidRDefault="00551C1E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0"/>
          <w:sz w:val="22"/>
          <w:szCs w:val="22"/>
          <w:lang w:val="fr"/>
        </w:rPr>
      </w:pPr>
      <w:r>
        <w:rPr>
          <w:rFonts w:ascii="Calibri" w:hAnsi="Calibri" w:cs="Calibri"/>
          <w:kern w:val="0"/>
          <w:sz w:val="22"/>
          <w:szCs w:val="22"/>
        </w:rPr>
        <w:t>It becomes an ordinary "wall" when hit by an orb explosion.</w:t>
      </w:r>
    </w:p>
    <w:p w14:paraId="008C0B34" w14:textId="77777777" w:rsidR="00E70E6A" w:rsidRDefault="00E70E6A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0"/>
          <w:sz w:val="22"/>
          <w:szCs w:val="22"/>
          <w:lang w:val="fr"/>
        </w:rPr>
      </w:pPr>
    </w:p>
    <w:p w14:paraId="1796737B" w14:textId="77777777" w:rsidR="00E70E6A" w:rsidRDefault="00551C1E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b/>
          <w:bCs/>
          <w:kern w:val="0"/>
          <w:sz w:val="22"/>
          <w:szCs w:val="22"/>
          <w:lang w:val="fr"/>
        </w:rPr>
      </w:pPr>
      <w:r>
        <w:rPr>
          <w:rFonts w:ascii="Calibri" w:hAnsi="Calibri" w:cs="Calibri"/>
          <w:b/>
          <w:bCs/>
          <w:kern w:val="0"/>
          <w:sz w:val="22"/>
          <w:szCs w:val="22"/>
        </w:rPr>
        <w:t>Smiling faces:</w:t>
      </w:r>
    </w:p>
    <w:p w14:paraId="01D8E1E6" w14:textId="77777777" w:rsidR="00E70E6A" w:rsidRDefault="00551C1E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0"/>
          <w:sz w:val="22"/>
          <w:szCs w:val="22"/>
          <w:lang w:val="fr"/>
        </w:rPr>
      </w:pPr>
      <w:r>
        <w:rPr>
          <w:rFonts w:ascii="Calibri" w:hAnsi="Calibri" w:cs="Calibri"/>
          <w:kern w:val="0"/>
          <w:sz w:val="22"/>
          <w:szCs w:val="22"/>
        </w:rPr>
        <w:t>They are always in groups of three. The moment their fall ends, they disappear and give way to three orbs of random colors.</w:t>
      </w:r>
    </w:p>
    <w:p w14:paraId="785ED39C" w14:textId="77777777" w:rsidR="00E70E6A" w:rsidRDefault="00E70E6A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0"/>
          <w:sz w:val="22"/>
          <w:szCs w:val="22"/>
          <w:lang w:val="fr"/>
        </w:rPr>
      </w:pPr>
    </w:p>
    <w:p w14:paraId="68E8FFD2" w14:textId="77777777" w:rsidR="00E70E6A" w:rsidRDefault="00551C1E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b/>
          <w:bCs/>
          <w:kern w:val="0"/>
          <w:sz w:val="22"/>
          <w:szCs w:val="22"/>
          <w:lang w:val="fr"/>
        </w:rPr>
      </w:pPr>
      <w:r>
        <w:rPr>
          <w:rFonts w:ascii="Calibri" w:hAnsi="Calibri" w:cs="Calibri"/>
          <w:b/>
          <w:bCs/>
          <w:kern w:val="0"/>
          <w:sz w:val="22"/>
          <w:szCs w:val="22"/>
        </w:rPr>
        <w:t>The angry face:</w:t>
      </w:r>
    </w:p>
    <w:p w14:paraId="4DAB0310" w14:textId="77777777" w:rsidR="00E70E6A" w:rsidRDefault="00551C1E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0"/>
          <w:sz w:val="22"/>
          <w:szCs w:val="22"/>
          <w:lang w:val="fr"/>
        </w:rPr>
      </w:pPr>
      <w:r>
        <w:rPr>
          <w:rFonts w:ascii="Calibri" w:hAnsi="Calibri" w:cs="Calibri"/>
          <w:kern w:val="0"/>
          <w:sz w:val="22"/>
          <w:szCs w:val="22"/>
        </w:rPr>
        <w:t>When hit by an orb "explosion", it causes a line of "wall" blocks to be created at the bottom of the playing area and disappears.</w:t>
      </w:r>
    </w:p>
    <w:p w14:paraId="34A16C9B" w14:textId="77777777" w:rsidR="00E70E6A" w:rsidRDefault="00E70E6A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0"/>
          <w:sz w:val="22"/>
          <w:szCs w:val="22"/>
          <w:lang w:val="fr"/>
        </w:rPr>
      </w:pPr>
    </w:p>
    <w:p w14:paraId="2FD05073" w14:textId="77777777" w:rsidR="00E70E6A" w:rsidRDefault="00E70E6A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0"/>
          <w:sz w:val="22"/>
          <w:szCs w:val="22"/>
          <w:lang w:val="fr"/>
        </w:rPr>
      </w:pPr>
    </w:p>
    <w:p w14:paraId="65AB12F5" w14:textId="77777777" w:rsidR="00E70E6A" w:rsidRDefault="00E70E6A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0"/>
          <w:sz w:val="22"/>
          <w:szCs w:val="22"/>
          <w:lang w:val="fr"/>
        </w:rPr>
      </w:pPr>
    </w:p>
    <w:p w14:paraId="6F033045" w14:textId="77777777" w:rsidR="00E70E6A" w:rsidRDefault="00551C1E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hAnsi="Calibri" w:cs="Calibri"/>
          <w:b/>
          <w:bCs/>
          <w:kern w:val="0"/>
          <w:sz w:val="32"/>
          <w:szCs w:val="32"/>
          <w:lang w:val="fr"/>
        </w:rPr>
      </w:pPr>
      <w:r>
        <w:rPr>
          <w:rFonts w:ascii="Calibri" w:hAnsi="Calibri" w:cs="Calibri"/>
          <w:b/>
          <w:bCs/>
          <w:kern w:val="0"/>
          <w:sz w:val="32"/>
          <w:szCs w:val="32"/>
        </w:rPr>
        <w:lastRenderedPageBreak/>
        <w:t>Game modes</w:t>
      </w:r>
    </w:p>
    <w:p w14:paraId="685FBD27" w14:textId="77777777" w:rsidR="00E70E6A" w:rsidRDefault="00E70E6A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0"/>
          <w:sz w:val="22"/>
          <w:szCs w:val="22"/>
          <w:lang w:val="fr"/>
        </w:rPr>
      </w:pPr>
    </w:p>
    <w:p w14:paraId="3BE86533" w14:textId="77777777" w:rsidR="00E70E6A" w:rsidRDefault="00551C1E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b/>
          <w:bCs/>
          <w:kern w:val="0"/>
          <w:sz w:val="22"/>
          <w:szCs w:val="22"/>
          <w:lang w:val="fr"/>
        </w:rPr>
      </w:pPr>
      <w:r>
        <w:rPr>
          <w:rFonts w:ascii="Calibri" w:hAnsi="Calibri" w:cs="Calibri"/>
          <w:b/>
          <w:bCs/>
          <w:kern w:val="0"/>
          <w:sz w:val="22"/>
          <w:szCs w:val="22"/>
        </w:rPr>
        <w:t>Free Play:</w:t>
      </w:r>
    </w:p>
    <w:p w14:paraId="5D7F1BCF" w14:textId="77777777" w:rsidR="00E70E6A" w:rsidRDefault="00551C1E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0"/>
          <w:sz w:val="22"/>
          <w:szCs w:val="22"/>
          <w:lang w:val="fr"/>
        </w:rPr>
      </w:pPr>
      <w:r>
        <w:rPr>
          <w:rFonts w:ascii="Calibri" w:hAnsi="Calibri" w:cs="Calibri"/>
          <w:kern w:val="0"/>
          <w:sz w:val="22"/>
          <w:szCs w:val="22"/>
        </w:rPr>
        <w:t>This is the game in its simplest form. The goal is to make the best score possible. The game stops when the location marked with a sign is obscured by a piece.</w:t>
      </w:r>
    </w:p>
    <w:p w14:paraId="705ABC92" w14:textId="77777777" w:rsidR="00E70E6A" w:rsidRDefault="00551C1E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0"/>
          <w:sz w:val="22"/>
          <w:szCs w:val="22"/>
          <w:lang w:val="fr"/>
        </w:rPr>
      </w:pPr>
      <w:r>
        <w:rPr>
          <w:rFonts w:ascii="Calibri" w:hAnsi="Calibri" w:cs="Calibri"/>
          <w:kern w:val="0"/>
          <w:sz w:val="22"/>
          <w:szCs w:val="22"/>
        </w:rPr>
        <w:t>Note: the more the player destroys, the faster the fall of the pieces becomes. To make the best scores, you should favor combos that multiply the points obtained.</w:t>
      </w:r>
    </w:p>
    <w:p w14:paraId="64012E37" w14:textId="77777777" w:rsidR="00E70E6A" w:rsidRDefault="00E70E6A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0"/>
          <w:sz w:val="22"/>
          <w:szCs w:val="22"/>
          <w:lang w:val="fr"/>
        </w:rPr>
      </w:pPr>
    </w:p>
    <w:p w14:paraId="1C56D384" w14:textId="77777777" w:rsidR="00E70E6A" w:rsidRDefault="00551C1E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b/>
          <w:bCs/>
          <w:kern w:val="0"/>
          <w:sz w:val="22"/>
          <w:szCs w:val="22"/>
          <w:lang w:val="fr"/>
        </w:rPr>
      </w:pPr>
      <w:r>
        <w:rPr>
          <w:rFonts w:ascii="Calibri" w:hAnsi="Calibri" w:cs="Calibri"/>
          <w:b/>
          <w:bCs/>
          <w:kern w:val="0"/>
          <w:sz w:val="22"/>
          <w:szCs w:val="22"/>
        </w:rPr>
        <w:t>Timed:</w:t>
      </w:r>
    </w:p>
    <w:p w14:paraId="49FD3922" w14:textId="77777777" w:rsidR="00E70E6A" w:rsidRDefault="00551C1E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0"/>
          <w:sz w:val="22"/>
          <w:szCs w:val="22"/>
          <w:lang w:val="fr"/>
        </w:rPr>
      </w:pPr>
      <w:r>
        <w:rPr>
          <w:rFonts w:ascii="Calibri" w:hAnsi="Calibri" w:cs="Calibri"/>
          <w:kern w:val="0"/>
          <w:sz w:val="22"/>
          <w:szCs w:val="22"/>
        </w:rPr>
        <w:t>Free Play rules apply, but this time the player has a limited amount of time to make the highest score possible.</w:t>
      </w:r>
    </w:p>
    <w:p w14:paraId="1285A073" w14:textId="77777777" w:rsidR="00E70E6A" w:rsidRDefault="00E70E6A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0"/>
          <w:sz w:val="22"/>
          <w:szCs w:val="22"/>
          <w:lang w:val="fr"/>
        </w:rPr>
      </w:pPr>
    </w:p>
    <w:p w14:paraId="2B69201D" w14:textId="77777777" w:rsidR="00E70E6A" w:rsidRDefault="00551C1E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b/>
          <w:bCs/>
          <w:kern w:val="0"/>
          <w:sz w:val="22"/>
          <w:szCs w:val="22"/>
          <w:lang w:val="fr"/>
        </w:rPr>
      </w:pPr>
      <w:r>
        <w:rPr>
          <w:rFonts w:ascii="Calibri" w:hAnsi="Calibri" w:cs="Calibri"/>
          <w:b/>
          <w:bCs/>
          <w:kern w:val="0"/>
          <w:sz w:val="22"/>
          <w:szCs w:val="22"/>
        </w:rPr>
        <w:t>Maria:</w:t>
      </w:r>
    </w:p>
    <w:p w14:paraId="7B01C52F" w14:textId="77777777" w:rsidR="00E70E6A" w:rsidRDefault="00551C1E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0"/>
          <w:sz w:val="22"/>
          <w:szCs w:val="22"/>
          <w:lang w:val="fr"/>
        </w:rPr>
      </w:pPr>
      <w:r>
        <w:rPr>
          <w:rFonts w:ascii="Calibri" w:hAnsi="Calibri" w:cs="Calibri"/>
          <w:kern w:val="0"/>
          <w:sz w:val="22"/>
          <w:szCs w:val="22"/>
        </w:rPr>
        <w:t>It's a game mode that revisits the game Maria. The player descends into an underground and on each floor they face a different monstrous creature. Of course, this is a battle using the rules of Fantasy Puzzle, with a particularity: each enemy has a special attack, but also a weak point that you must discover to defeat him and progress to the final boss.</w:t>
      </w:r>
    </w:p>
    <w:p w14:paraId="0DF69550" w14:textId="77777777" w:rsidR="00E70E6A" w:rsidRDefault="00E70E6A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0"/>
          <w:sz w:val="22"/>
          <w:szCs w:val="22"/>
          <w:lang w:val="fr"/>
        </w:rPr>
      </w:pPr>
    </w:p>
    <w:p w14:paraId="47CACDA4" w14:textId="77777777" w:rsidR="00E70E6A" w:rsidRDefault="00551C1E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b/>
          <w:bCs/>
          <w:kern w:val="0"/>
          <w:sz w:val="22"/>
          <w:szCs w:val="22"/>
          <w:lang w:val="fr"/>
        </w:rPr>
      </w:pPr>
      <w:r>
        <w:rPr>
          <w:rFonts w:ascii="Calibri" w:hAnsi="Calibri" w:cs="Calibri"/>
          <w:b/>
          <w:bCs/>
          <w:kern w:val="0"/>
          <w:sz w:val="22"/>
          <w:szCs w:val="22"/>
        </w:rPr>
        <w:t>Puzzler:</w:t>
      </w:r>
    </w:p>
    <w:p w14:paraId="4A3FF388" w14:textId="77777777" w:rsidR="00E70E6A" w:rsidRDefault="00551C1E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0"/>
          <w:sz w:val="22"/>
          <w:szCs w:val="22"/>
          <w:lang w:val="fr"/>
        </w:rPr>
      </w:pPr>
      <w:r>
        <w:rPr>
          <w:rFonts w:ascii="Calibri" w:hAnsi="Calibri" w:cs="Calibri"/>
          <w:kern w:val="0"/>
          <w:sz w:val="22"/>
          <w:szCs w:val="22"/>
        </w:rPr>
        <w:t>It's a succession of puzzles to solve. Each puzzle consists of a predefined game situation and set of pieces. The puzzle is solved if the playing area is empty while the player has used all the pieces at his disposal.</w:t>
      </w:r>
    </w:p>
    <w:p w14:paraId="126E71EA" w14:textId="77777777" w:rsidR="00E70E6A" w:rsidRDefault="00E70E6A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0"/>
          <w:sz w:val="22"/>
          <w:szCs w:val="22"/>
          <w:lang w:val="fr"/>
        </w:rPr>
      </w:pPr>
    </w:p>
    <w:p w14:paraId="3214D8C1" w14:textId="77777777" w:rsidR="00E70E6A" w:rsidRDefault="00E70E6A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0"/>
          <w:sz w:val="22"/>
          <w:szCs w:val="22"/>
          <w:lang w:val="fr"/>
        </w:rPr>
      </w:pPr>
    </w:p>
    <w:p w14:paraId="64CC272C" w14:textId="58D98549" w:rsidR="00F4601C" w:rsidRDefault="00F4601C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0"/>
          <w:sz w:val="22"/>
          <w:szCs w:val="22"/>
          <w:lang w:val="fr"/>
        </w:rPr>
      </w:pPr>
    </w:p>
    <w:sectPr w:rsidR="00F4601C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61AF"/>
    <w:rsid w:val="003419E3"/>
    <w:rsid w:val="00551C1E"/>
    <w:rsid w:val="005661AF"/>
    <w:rsid w:val="0067668E"/>
    <w:rsid w:val="00D427CB"/>
    <w:rsid w:val="00E70E6A"/>
    <w:rsid w:val="00F46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1804EBA"/>
  <w14:defaultImageDpi w14:val="0"/>
  <w15:docId w15:val="{26E07753-4341-480B-B965-3C96EBAA38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3419E3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274</Words>
  <Characters>1563</Characters>
  <Application>Microsoft Office Word</Application>
  <DocSecurity>0</DocSecurity>
  <Lines>13</Lines>
  <Paragraphs>3</Paragraphs>
  <ScaleCrop>false</ScaleCrop>
  <Company/>
  <LinksUpToDate>false</LinksUpToDate>
  <CharactersWithSpaces>1834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2025-12-31T19:07:00Z</dcterms:created>
  <dcterms:modified xsi:type="dcterms:W3CDTF">2025-12-31T19:10:00Z</dcterms:modified>
</cp:coreProperties>
</file>